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C81D8" w14:textId="614F682D" w:rsidR="00B55129" w:rsidRPr="00B55129" w:rsidRDefault="00B55129" w:rsidP="00B55129">
      <w:pPr>
        <w:jc w:val="center"/>
        <w:rPr>
          <w:b/>
          <w:bCs/>
          <w:lang w:val="vi-VN"/>
        </w:rPr>
      </w:pPr>
      <w:r>
        <w:rPr>
          <w:b/>
          <w:bCs/>
          <w:lang w:val="vi-VN"/>
        </w:rPr>
        <w:t>“</w:t>
      </w:r>
      <w:r w:rsidRPr="00B55129">
        <w:rPr>
          <w:b/>
          <w:bCs/>
        </w:rPr>
        <w:t>Spooky Secrets</w:t>
      </w:r>
      <w:r>
        <w:rPr>
          <w:b/>
          <w:bCs/>
          <w:lang w:val="vi-VN"/>
        </w:rPr>
        <w:t>”</w:t>
      </w:r>
    </w:p>
    <w:p w14:paraId="5DDDFF81" w14:textId="77777777" w:rsidR="00B55129" w:rsidRDefault="00B55129" w:rsidP="00B55129"/>
    <w:p w14:paraId="289FCF02" w14:textId="77777777" w:rsidR="00B55129" w:rsidRDefault="00B55129" w:rsidP="00B55129">
      <w:r>
        <w:t>On a moonlit Halloween night, a brave goat named Grace and a clever fox named Finn set out on an adventure to uncover the mysteries of the haunted hill. The legends spoke of a hidden treasure guarded by a playful ghost, and the duo was determined to find it.</w:t>
      </w:r>
    </w:p>
    <w:p w14:paraId="15D53CB9" w14:textId="77777777" w:rsidR="00B55129" w:rsidRDefault="00B55129" w:rsidP="00B55129"/>
    <w:p w14:paraId="30873324" w14:textId="77777777" w:rsidR="00B55129" w:rsidRDefault="00B55129" w:rsidP="00B55129">
      <w:r>
        <w:t>“Do you think the ghost is really there?” Grace asked, her heart pounding with excitement as they climbed the winding path.</w:t>
      </w:r>
    </w:p>
    <w:p w14:paraId="4DC1ACD1" w14:textId="77777777" w:rsidR="00B55129" w:rsidRDefault="00B55129" w:rsidP="00B55129"/>
    <w:p w14:paraId="1A0FA55F" w14:textId="77777777" w:rsidR="00B55129" w:rsidRDefault="00B55129" w:rsidP="00B55129">
      <w:r>
        <w:t>“Of course! Ghosts love Halloween as much as we do,” Finn replied, his eyes gleaming with mischief. “Let’s see if we can outsmart it!”</w:t>
      </w:r>
    </w:p>
    <w:p w14:paraId="6547E003" w14:textId="77777777" w:rsidR="00B55129" w:rsidRDefault="00B55129" w:rsidP="00B55129"/>
    <w:p w14:paraId="1169BD44" w14:textId="77777777" w:rsidR="00B55129" w:rsidRDefault="00B55129" w:rsidP="00B55129">
      <w:r>
        <w:t>As they made their way up the hill, they spotted Oliver, the wise old owl, perched on a gnarled branch. He blinked his large eyes at them. “What brings you two here on this spooky night?” he hooted, ruffling his feathers.</w:t>
      </w:r>
    </w:p>
    <w:p w14:paraId="208E9BF1" w14:textId="77777777" w:rsidR="00B55129" w:rsidRDefault="00B55129" w:rsidP="00B55129"/>
    <w:p w14:paraId="1A0135E9" w14:textId="77777777" w:rsidR="00B55129" w:rsidRDefault="00B55129" w:rsidP="00B55129">
      <w:r>
        <w:t>“We’re searching for the treasure hidden by the ghost!” Grace announced, a determined look on her face.</w:t>
      </w:r>
    </w:p>
    <w:p w14:paraId="3B7DD874" w14:textId="77777777" w:rsidR="00B55129" w:rsidRDefault="00B55129" w:rsidP="00B55129"/>
    <w:p w14:paraId="65E5A571" w14:textId="77777777" w:rsidR="00B55129" w:rsidRDefault="00B55129" w:rsidP="00B55129">
      <w:r>
        <w:t>“Be cautious! The ghost loves riddles. If you answer incorrectly, you may find yourself lost in the fog,” Oliver warned, flapping his wings thoughtfully.</w:t>
      </w:r>
    </w:p>
    <w:p w14:paraId="3608CEF2" w14:textId="77777777" w:rsidR="00B55129" w:rsidRDefault="00B55129" w:rsidP="00B55129"/>
    <w:p w14:paraId="0AF7ED2A" w14:textId="77777777" w:rsidR="00B55129" w:rsidRDefault="00B55129" w:rsidP="00B55129">
      <w:r>
        <w:t>“Thanks for the heads-up, Oliver! We’ll be careful,” Finn said confidently, tipping his tail.</w:t>
      </w:r>
    </w:p>
    <w:p w14:paraId="6452102A" w14:textId="77777777" w:rsidR="00B55129" w:rsidRDefault="00B55129" w:rsidP="00B55129"/>
    <w:p w14:paraId="3B430608" w14:textId="77777777" w:rsidR="00B55129" w:rsidRDefault="00B55129" w:rsidP="00B55129">
      <w:r>
        <w:t>With newfound resolve, they continued their trek, the air growing colder with each step. As they reached the top of the hill, a chilling breeze swept through the air. Suddenly, a ghostly figure appeared before them, swirling in a dance of light and mist. “Who dares to seek my treasure?” the ghost asked playfully, a mischievous grin on its translucent face.</w:t>
      </w:r>
    </w:p>
    <w:p w14:paraId="154B3487" w14:textId="77777777" w:rsidR="00B55129" w:rsidRDefault="00B55129" w:rsidP="00B55129"/>
    <w:p w14:paraId="012AEDCC" w14:textId="77777777" w:rsidR="00B55129" w:rsidRDefault="00B55129" w:rsidP="00B55129">
      <w:r>
        <w:t>“We do! But first, we must answer your riddle,” Grace said, trying to keep her voice steady.</w:t>
      </w:r>
    </w:p>
    <w:p w14:paraId="66F15AE9" w14:textId="77777777" w:rsidR="00B55129" w:rsidRDefault="00B55129" w:rsidP="00B55129"/>
    <w:p w14:paraId="54399880" w14:textId="77777777" w:rsidR="00B55129" w:rsidRDefault="00B55129" w:rsidP="00B55129">
      <w:r>
        <w:t>“Very well. Here’s your riddle: I can fly without wings, I can cry without eyes. Whenever I go, darkness flies. What am I?” the ghost challenged, floating closer.</w:t>
      </w:r>
    </w:p>
    <w:p w14:paraId="409C5578" w14:textId="77777777" w:rsidR="00B55129" w:rsidRDefault="00B55129" w:rsidP="00B55129"/>
    <w:p w14:paraId="4887B6CF" w14:textId="77777777" w:rsidR="00B55129" w:rsidRDefault="00B55129" w:rsidP="00B55129">
      <w:r>
        <w:t>Finn and Grace exchanged glances, deep in thought. “It must be a cloud!” Grace exclaimed, her confidence faltering.</w:t>
      </w:r>
    </w:p>
    <w:p w14:paraId="197CF15A" w14:textId="77777777" w:rsidR="00B55129" w:rsidRDefault="00B55129" w:rsidP="00B55129"/>
    <w:p w14:paraId="6943CE7A" w14:textId="77777777" w:rsidR="00B55129" w:rsidRDefault="00B55129" w:rsidP="00B55129">
      <w:r>
        <w:t>“No, that’s not it,” Finn replied, tapping his chin. “It’s a shadow!”</w:t>
      </w:r>
    </w:p>
    <w:p w14:paraId="695514C8" w14:textId="77777777" w:rsidR="00B55129" w:rsidRDefault="00B55129" w:rsidP="00B55129"/>
    <w:p w14:paraId="000B1D2B" w14:textId="77777777" w:rsidR="00B55129" w:rsidRDefault="00B55129" w:rsidP="00B55129">
      <w:r>
        <w:t>“Correct!” the ghost cheered, clapping its ethereal hands together. “You may pass, but beware of the enchanted fog ahead!”</w:t>
      </w:r>
    </w:p>
    <w:p w14:paraId="456AAC4C" w14:textId="77777777" w:rsidR="00B55129" w:rsidRDefault="00B55129" w:rsidP="00B55129"/>
    <w:p w14:paraId="2860C9DC" w14:textId="77777777" w:rsidR="00B55129" w:rsidRDefault="00B55129" w:rsidP="00B55129">
      <w:r>
        <w:t xml:space="preserve">With a wave of its hand, the ghost cleared a path through the fog, revealing a winding trail. As they ventured further, the fog thickened around them, making it hard to see. Just then, </w:t>
      </w:r>
      <w:r>
        <w:lastRenderedPageBreak/>
        <w:t>they heard a rustling sound. Out popped Benny the bunny, his ears twitching nervously. “Is it true that there’s a ghost?” he asked, his eyes wide.</w:t>
      </w:r>
    </w:p>
    <w:p w14:paraId="242CD3C4" w14:textId="77777777" w:rsidR="00B55129" w:rsidRDefault="00B55129" w:rsidP="00B55129"/>
    <w:p w14:paraId="66C4CDAF" w14:textId="77777777" w:rsidR="00B55129" w:rsidRDefault="00B55129" w:rsidP="00B55129">
      <w:r>
        <w:t>“Don’t worry, Benny! We’ve got this!” Grace reassured him, puffing up her chest. “We’re almost there!”</w:t>
      </w:r>
    </w:p>
    <w:p w14:paraId="2713975B" w14:textId="77777777" w:rsidR="00B55129" w:rsidRDefault="00B55129" w:rsidP="00B55129"/>
    <w:p w14:paraId="35A23D4D" w14:textId="77777777" w:rsidR="00B55129" w:rsidRDefault="00B55129" w:rsidP="00B55129">
      <w:r>
        <w:t>“Can I join you? I love adventures!” Benny said, hopping excitedly.</w:t>
      </w:r>
    </w:p>
    <w:p w14:paraId="2C167224" w14:textId="77777777" w:rsidR="00B55129" w:rsidRDefault="00B55129" w:rsidP="00B55129"/>
    <w:p w14:paraId="74258746" w14:textId="77777777" w:rsidR="00B55129" w:rsidRDefault="00B55129" w:rsidP="00B55129">
      <w:r>
        <w:t>“Of course! The more friends, the better!” Finn replied with a grin. With Benny now part of their group, they pressed on, feeling even braver together.</w:t>
      </w:r>
    </w:p>
    <w:p w14:paraId="5EC36B1C" w14:textId="77777777" w:rsidR="00B55129" w:rsidRDefault="00B55129" w:rsidP="00B55129"/>
    <w:p w14:paraId="09F0F38E" w14:textId="77777777" w:rsidR="00B55129" w:rsidRDefault="00B55129" w:rsidP="00B55129">
      <w:r>
        <w:t>Suddenly, they spotted a glowing lantern in the distance. “Look! That must be where the treasure is!” Grace exclaimed, her heart racing with anticipation.</w:t>
      </w:r>
    </w:p>
    <w:p w14:paraId="7BBC5504" w14:textId="77777777" w:rsidR="00B55129" w:rsidRDefault="00B55129" w:rsidP="00B55129"/>
    <w:p w14:paraId="031670C5" w14:textId="77777777" w:rsidR="00B55129" w:rsidRDefault="00B55129" w:rsidP="00B55129">
      <w:r>
        <w:t>As they reached the lantern, they found an ancient chest adorned with cobwebs and carved with mystical symbols. With trembling paws, Finn opened it, revealing piles of sparkling candies and shiny coins. “We did it!” he shouted, his voice echoing in the still night.</w:t>
      </w:r>
    </w:p>
    <w:p w14:paraId="0EF0E1DA" w14:textId="77777777" w:rsidR="00B55129" w:rsidRDefault="00B55129" w:rsidP="00B55129"/>
    <w:p w14:paraId="4A152916" w14:textId="77777777" w:rsidR="00B55129" w:rsidRDefault="00B55129" w:rsidP="00B55129">
      <w:r>
        <w:t>But just then, the ghost appeared again, its form shimmering in the lantern’s glow. “Congratulations! You’ve found the treasure. But remember, true treasure is not just what you find, but what you share with others.”</w:t>
      </w:r>
    </w:p>
    <w:p w14:paraId="28D60703" w14:textId="77777777" w:rsidR="00B55129" w:rsidRDefault="00B55129" w:rsidP="00B55129"/>
    <w:p w14:paraId="35D7C5A6" w14:textId="77777777" w:rsidR="00B55129" w:rsidRDefault="00B55129" w:rsidP="00B55129">
      <w:r>
        <w:t>The friends smiled at each other, understanding the ghost’s message. Instead of keeping all the treasure for themselves, they decided to share it with the other animals in the forest. They gathered everyone for a grand Halloween feast, setting up a long table decorated with pumpkins, candies, and treats.</w:t>
      </w:r>
    </w:p>
    <w:p w14:paraId="31C636B1" w14:textId="77777777" w:rsidR="00B55129" w:rsidRDefault="00B55129" w:rsidP="00B55129"/>
    <w:p w14:paraId="1C2CDF6C" w14:textId="77777777" w:rsidR="00B55129" w:rsidRDefault="00B55129" w:rsidP="00B55129">
      <w:r>
        <w:t>As the night went on, laughter filled the air. Animals from all around joined in the festivities, dancing and enjoying the delicious treats together. Grace, Finn, and Benny felt a warmth in their hearts, realizing that sharing their bounty brought them even greater joy than keeping it all for themselves.</w:t>
      </w:r>
    </w:p>
    <w:p w14:paraId="0083F1C7" w14:textId="77777777" w:rsidR="00B55129" w:rsidRDefault="00B55129" w:rsidP="00B55129">
      <w:r>
        <w:t>Moral of the Story</w:t>
      </w:r>
    </w:p>
    <w:p w14:paraId="2E7DDFE0" w14:textId="60DF13F7" w:rsidR="00226DC4" w:rsidRDefault="00B55129" w:rsidP="00B55129">
      <w:r>
        <w:t>The greatest treasures in life are the moments shared with friends and the joy of giving. When you share your good fortune, you create happiness that lasts far beyond the moment, enriching your life and the lives of others.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129"/>
    <w:rsid w:val="00226DC4"/>
    <w:rsid w:val="008D5185"/>
    <w:rsid w:val="00B55129"/>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63B89D43"/>
  <w15:chartTrackingRefBased/>
  <w15:docId w15:val="{9589FF26-96B1-8748-BFDD-4A0BF6A61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551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551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551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551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551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5512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5512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5512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5512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51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551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551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551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551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551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551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551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55129"/>
    <w:rPr>
      <w:rFonts w:eastAsiaTheme="majorEastAsia" w:cstheme="majorBidi"/>
      <w:color w:val="272727" w:themeColor="text1" w:themeTint="D8"/>
    </w:rPr>
  </w:style>
  <w:style w:type="paragraph" w:styleId="Title">
    <w:name w:val="Title"/>
    <w:basedOn w:val="Normal"/>
    <w:next w:val="Normal"/>
    <w:link w:val="TitleChar"/>
    <w:uiPriority w:val="10"/>
    <w:qFormat/>
    <w:rsid w:val="00B5512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51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5512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51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5512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55129"/>
    <w:rPr>
      <w:i/>
      <w:iCs/>
      <w:color w:val="404040" w:themeColor="text1" w:themeTint="BF"/>
    </w:rPr>
  </w:style>
  <w:style w:type="paragraph" w:styleId="ListParagraph">
    <w:name w:val="List Paragraph"/>
    <w:basedOn w:val="Normal"/>
    <w:uiPriority w:val="34"/>
    <w:qFormat/>
    <w:rsid w:val="00B55129"/>
    <w:pPr>
      <w:ind w:left="720"/>
      <w:contextualSpacing/>
    </w:pPr>
  </w:style>
  <w:style w:type="character" w:styleId="IntenseEmphasis">
    <w:name w:val="Intense Emphasis"/>
    <w:basedOn w:val="DefaultParagraphFont"/>
    <w:uiPriority w:val="21"/>
    <w:qFormat/>
    <w:rsid w:val="00B55129"/>
    <w:rPr>
      <w:i/>
      <w:iCs/>
      <w:color w:val="0F4761" w:themeColor="accent1" w:themeShade="BF"/>
    </w:rPr>
  </w:style>
  <w:style w:type="paragraph" w:styleId="IntenseQuote">
    <w:name w:val="Intense Quote"/>
    <w:basedOn w:val="Normal"/>
    <w:next w:val="Normal"/>
    <w:link w:val="IntenseQuoteChar"/>
    <w:uiPriority w:val="30"/>
    <w:qFormat/>
    <w:rsid w:val="00B551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5129"/>
    <w:rPr>
      <w:i/>
      <w:iCs/>
      <w:color w:val="0F4761" w:themeColor="accent1" w:themeShade="BF"/>
    </w:rPr>
  </w:style>
  <w:style w:type="character" w:styleId="IntenseReference">
    <w:name w:val="Intense Reference"/>
    <w:basedOn w:val="DefaultParagraphFont"/>
    <w:uiPriority w:val="32"/>
    <w:qFormat/>
    <w:rsid w:val="00B5512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627</Words>
  <Characters>3576</Characters>
  <Application>Microsoft Office Word</Application>
  <DocSecurity>0</DocSecurity>
  <Lines>29</Lines>
  <Paragraphs>8</Paragraphs>
  <ScaleCrop>false</ScaleCrop>
  <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2024-10-04T15:17:00Z</dcterms:created>
  <dcterms:modified xsi:type="dcterms:W3CDTF">2024-10-04T15:17:00Z</dcterms:modified>
</cp:coreProperties>
</file>